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2762959A" w14:textId="77777777" w:rsidR="004A031B" w:rsidRDefault="004A031B" w:rsidP="004A031B">
      <w:r>
        <w:t xml:space="preserve">Gyakran felébred az éjszaka közepén? Jól jönne ilyenkor, ha lenne egy kis fény és nem kellene a villanykapcsoló után matatni? Ez esetben Önnek az SLL 500-as </w:t>
      </w:r>
      <w:proofErr w:type="spellStart"/>
      <w:r>
        <w:t>Led</w:t>
      </w:r>
      <w:proofErr w:type="spellEnd"/>
      <w:r>
        <w:t xml:space="preserve">-es </w:t>
      </w:r>
      <w:proofErr w:type="spellStart"/>
      <w:r>
        <w:t>fényérzékelős</w:t>
      </w:r>
      <w:proofErr w:type="spellEnd"/>
      <w:r>
        <w:t xml:space="preserve"> irányfényre lesz szüksége! </w:t>
      </w:r>
    </w:p>
    <w:p w14:paraId="0C11F131" w14:textId="77777777" w:rsidR="004A031B" w:rsidRDefault="004A031B" w:rsidP="004A031B">
      <w:r>
        <w:t xml:space="preserve">Az irányfény 5 db hosszú élettartamú LED-el lett ellátva. Előnye, hogy a LED-es izzók előnye, hogy nem bántják a szemet, sőt nyugtató hatással vannak az alvó személyre. A termék további különlegessége, hogy nem csak a be és kikapcsolása történik automatikusan, hanem a fényerőszabályozása is Mérete: 4,3 X 11,5 X 4 cm. </w:t>
      </w:r>
    </w:p>
    <w:p w14:paraId="714FD5F1" w14:textId="733E2AE0" w:rsidR="004A031B" w:rsidRDefault="004A031B" w:rsidP="004A031B">
      <w:r>
        <w:t>Válassza a pihenéshez a legjobb minőséget és rendelje meg webáruházunkból!</w:t>
      </w:r>
    </w:p>
    <w:p w14:paraId="32FFCD6F" w14:textId="77777777" w:rsidR="004A031B" w:rsidRDefault="004A031B" w:rsidP="004A031B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EAFD884" w14:textId="77777777" w:rsidR="004A031B" w:rsidRDefault="004A031B" w:rsidP="004A031B">
      <w:r>
        <w:t>230 V~ / 50 Hz / 0,7 W</w:t>
      </w:r>
    </w:p>
    <w:p w14:paraId="5B11F0BB" w14:textId="77777777" w:rsidR="004A031B" w:rsidRDefault="004A031B" w:rsidP="004A031B">
      <w:r>
        <w:t>5 db hosszú élettartamú LED</w:t>
      </w:r>
    </w:p>
    <w:p w14:paraId="5A4D194A" w14:textId="77777777" w:rsidR="004A031B" w:rsidRDefault="004A031B" w:rsidP="004A031B">
      <w:r>
        <w:t>automata be- és kikapcsolás</w:t>
      </w:r>
    </w:p>
    <w:p w14:paraId="5AD0002D" w14:textId="77777777" w:rsidR="004A031B" w:rsidRDefault="004A031B" w:rsidP="004A031B">
      <w:r>
        <w:t>automata fényerőszabályozás</w:t>
      </w:r>
    </w:p>
    <w:p w14:paraId="78A3A572" w14:textId="77777777" w:rsidR="004A031B" w:rsidRDefault="004A031B" w:rsidP="004A031B">
      <w:r>
        <w:t>beltéri használatra</w:t>
      </w:r>
    </w:p>
    <w:p w14:paraId="390F0438" w14:textId="77777777" w:rsidR="004A031B" w:rsidRDefault="004A031B" w:rsidP="004A031B">
      <w:r>
        <w:t>rendkívül alacsony fogyasztás</w:t>
      </w:r>
    </w:p>
    <w:p w14:paraId="21C6B8C1" w14:textId="1021B149" w:rsidR="005513CB" w:rsidRPr="005513CB" w:rsidRDefault="004A031B" w:rsidP="004A031B">
      <w:r>
        <w:t>méret: 43 x 115 x 40 mm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64762"/>
    <w:rsid w:val="000856F2"/>
    <w:rsid w:val="00097C94"/>
    <w:rsid w:val="000B700D"/>
    <w:rsid w:val="000F2A2A"/>
    <w:rsid w:val="001031B0"/>
    <w:rsid w:val="00111FC6"/>
    <w:rsid w:val="00142BD2"/>
    <w:rsid w:val="00161949"/>
    <w:rsid w:val="001B1B07"/>
    <w:rsid w:val="001B4710"/>
    <w:rsid w:val="001D3989"/>
    <w:rsid w:val="001E47AC"/>
    <w:rsid w:val="001F59C8"/>
    <w:rsid w:val="002051B0"/>
    <w:rsid w:val="00213D62"/>
    <w:rsid w:val="00262172"/>
    <w:rsid w:val="002B2F7C"/>
    <w:rsid w:val="002F01BE"/>
    <w:rsid w:val="00323C1F"/>
    <w:rsid w:val="0032462D"/>
    <w:rsid w:val="003455C6"/>
    <w:rsid w:val="003E1928"/>
    <w:rsid w:val="0045008B"/>
    <w:rsid w:val="004A031B"/>
    <w:rsid w:val="004E74AF"/>
    <w:rsid w:val="005513CB"/>
    <w:rsid w:val="00562C66"/>
    <w:rsid w:val="005910C0"/>
    <w:rsid w:val="005B1F1C"/>
    <w:rsid w:val="005D6B1F"/>
    <w:rsid w:val="005F469B"/>
    <w:rsid w:val="006376B4"/>
    <w:rsid w:val="00696EBD"/>
    <w:rsid w:val="006D6878"/>
    <w:rsid w:val="006E29ED"/>
    <w:rsid w:val="006F06BB"/>
    <w:rsid w:val="00740062"/>
    <w:rsid w:val="00797189"/>
    <w:rsid w:val="007E4CA0"/>
    <w:rsid w:val="008B37E5"/>
    <w:rsid w:val="008C047A"/>
    <w:rsid w:val="008E1BFF"/>
    <w:rsid w:val="009000F8"/>
    <w:rsid w:val="00932F48"/>
    <w:rsid w:val="00952EB4"/>
    <w:rsid w:val="009553BD"/>
    <w:rsid w:val="00A0617F"/>
    <w:rsid w:val="00A164B7"/>
    <w:rsid w:val="00A32A4F"/>
    <w:rsid w:val="00A341BC"/>
    <w:rsid w:val="00A35F2E"/>
    <w:rsid w:val="00A8047E"/>
    <w:rsid w:val="00A86714"/>
    <w:rsid w:val="00AA2FD3"/>
    <w:rsid w:val="00AC379F"/>
    <w:rsid w:val="00AF692C"/>
    <w:rsid w:val="00BB29B7"/>
    <w:rsid w:val="00C1480B"/>
    <w:rsid w:val="00C47D84"/>
    <w:rsid w:val="00C727FF"/>
    <w:rsid w:val="00CC3686"/>
    <w:rsid w:val="00CC5F69"/>
    <w:rsid w:val="00DA22D0"/>
    <w:rsid w:val="00DA7F30"/>
    <w:rsid w:val="00DF3E42"/>
    <w:rsid w:val="00E00AE2"/>
    <w:rsid w:val="00E10E00"/>
    <w:rsid w:val="00E703A9"/>
    <w:rsid w:val="00EB4182"/>
    <w:rsid w:val="00F104B0"/>
    <w:rsid w:val="00F20409"/>
    <w:rsid w:val="00F71614"/>
    <w:rsid w:val="00FC5C9A"/>
    <w:rsid w:val="00FD2486"/>
    <w:rsid w:val="00FD78D4"/>
    <w:rsid w:val="00FE6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102</Words>
  <Characters>711</Characters>
  <Application>Microsoft Office Word</Application>
  <DocSecurity>0</DocSecurity>
  <Lines>5</Lines>
  <Paragraphs>1</Paragraphs>
  <ScaleCrop>false</ScaleCrop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2022-06-13T13:54:00Z</dcterms:created>
  <dcterms:modified xsi:type="dcterms:W3CDTF">2022-06-13T13:54:00Z</dcterms:modified>
</cp:coreProperties>
</file>